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8B5392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8B5392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5392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8B5392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5392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5392">
        <w:rPr>
          <w:rFonts w:ascii="Times New Roman" w:hAnsi="Times New Roman" w:cs="Times New Roman"/>
          <w:bCs/>
          <w:sz w:val="28"/>
          <w:szCs w:val="28"/>
        </w:rPr>
        <w:t>(</w:t>
      </w:r>
      <w:r w:rsidR="00EA4D6E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8B5392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EA4D6E" w:rsidRDefault="00EA4D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4D6E" w:rsidRDefault="00EA4D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EA4D6E" w:rsidRDefault="00EA4D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двадцать первая сессия</w:t>
      </w:r>
    </w:p>
    <w:p w:rsidR="00EA4D6E" w:rsidRDefault="00EA4D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A4D6E" w:rsidRPr="008B5392" w:rsidRDefault="00EA4D6E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09.04.2024                                                                                     </w:t>
      </w:r>
      <w:r w:rsidR="00240EAE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240EAE">
        <w:rPr>
          <w:rFonts w:ascii="Times New Roman" w:hAnsi="Times New Roman" w:cs="Times New Roman"/>
          <w:bCs/>
          <w:sz w:val="28"/>
          <w:szCs w:val="28"/>
        </w:rPr>
        <w:t xml:space="preserve"> 166</w:t>
      </w:r>
      <w:bookmarkStart w:id="0" w:name="_GoBack"/>
      <w:bookmarkEnd w:id="0"/>
    </w:p>
    <w:p w:rsidR="00504A76" w:rsidRPr="008B5392" w:rsidRDefault="00504A76" w:rsidP="00EA4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76" w:rsidRPr="008B5392" w:rsidRDefault="00504A76" w:rsidP="00504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Об утверждении п</w:t>
      </w:r>
      <w:r w:rsidR="005E447C" w:rsidRPr="008B5392">
        <w:rPr>
          <w:rFonts w:ascii="Times New Roman" w:hAnsi="Times New Roman" w:cs="Times New Roman"/>
          <w:sz w:val="28"/>
          <w:szCs w:val="28"/>
        </w:rPr>
        <w:t>рогнозного плана</w:t>
      </w:r>
      <w:r w:rsidR="002D4F07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8B5392">
        <w:rPr>
          <w:rFonts w:ascii="Times New Roman" w:hAnsi="Times New Roman" w:cs="Times New Roman"/>
          <w:sz w:val="28"/>
          <w:szCs w:val="28"/>
        </w:rPr>
        <w:t xml:space="preserve"> приватизации </w:t>
      </w:r>
    </w:p>
    <w:p w:rsidR="005E447C" w:rsidRPr="008B5392" w:rsidRDefault="00504A76" w:rsidP="00504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муниципального имущества Убинского района Новосибирской области </w:t>
      </w:r>
    </w:p>
    <w:p w:rsidR="00504A76" w:rsidRPr="008B5392" w:rsidRDefault="00504A76" w:rsidP="00504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на 2024 год</w:t>
      </w:r>
    </w:p>
    <w:p w:rsidR="00013D63" w:rsidRPr="008B5392" w:rsidRDefault="00013D63" w:rsidP="00EA4D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FA1" w:rsidRPr="008B5392" w:rsidRDefault="00632C88" w:rsidP="006B179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D1963" w:rsidRPr="008B539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8B5392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8B5392">
        <w:rPr>
          <w:rFonts w:ascii="Times New Roman" w:hAnsi="Times New Roman" w:cs="Times New Roman"/>
          <w:sz w:val="28"/>
          <w:szCs w:val="28"/>
        </w:rPr>
        <w:t xml:space="preserve"> </w:t>
      </w:r>
      <w:r w:rsidR="00163C35" w:rsidRPr="008B5392">
        <w:rPr>
          <w:rFonts w:ascii="Times New Roman" w:hAnsi="Times New Roman" w:cs="Times New Roman"/>
          <w:sz w:val="28"/>
          <w:szCs w:val="28"/>
        </w:rPr>
        <w:t>«</w:t>
      </w:r>
      <w:r w:rsidR="008D1963" w:rsidRPr="008B539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</w:t>
      </w:r>
      <w:r w:rsidR="00163C35" w:rsidRPr="008B5392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8D1963" w:rsidRPr="008B5392">
        <w:rPr>
          <w:rFonts w:ascii="Times New Roman" w:hAnsi="Times New Roman" w:cs="Times New Roman"/>
          <w:sz w:val="28"/>
          <w:szCs w:val="28"/>
        </w:rPr>
        <w:t xml:space="preserve">, </w:t>
      </w:r>
      <w:r w:rsidR="00504A76" w:rsidRPr="008B5392">
        <w:rPr>
          <w:rFonts w:ascii="Times New Roman" w:hAnsi="Times New Roman" w:cs="Times New Roman"/>
          <w:sz w:val="28"/>
          <w:szCs w:val="28"/>
        </w:rPr>
        <w:t>Федеральным законом «О приватизации государственного и муниципального имущества» от 21.12.2001 № 178-ФЗ</w:t>
      </w:r>
      <w:r w:rsidRPr="008B5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504A76" w:rsidRPr="008B5392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</w:t>
      </w:r>
      <w:r w:rsidR="00504A76" w:rsidRPr="008B5392">
        <w:rPr>
          <w:rFonts w:ascii="Times New Roman" w:hAnsi="Times New Roman" w:cs="Times New Roman"/>
          <w:sz w:val="28"/>
          <w:szCs w:val="28"/>
        </w:rPr>
        <w:t xml:space="preserve"> 5.3. статьи 5 Положения об управлении и распоряжении имуществом, находящимся в собственности Убинского района Новосибирской области, утверждённым решением тринадцатой сессии второго  созыва Совета депутатов Убинского района Новосибирской области от 22.06.2012 № 149</w:t>
      </w:r>
      <w:proofErr w:type="gramEnd"/>
      <w:r w:rsidR="00504A76" w:rsidRPr="008B5392">
        <w:rPr>
          <w:rFonts w:ascii="Times New Roman" w:hAnsi="Times New Roman" w:cs="Times New Roman"/>
          <w:sz w:val="28"/>
          <w:szCs w:val="28"/>
        </w:rPr>
        <w:t xml:space="preserve">, </w:t>
      </w:r>
      <w:r w:rsidR="00CE0FA1" w:rsidRPr="008B5392">
        <w:rPr>
          <w:rFonts w:ascii="Times New Roman" w:hAnsi="Times New Roman" w:cs="Times New Roman"/>
          <w:sz w:val="28"/>
          <w:szCs w:val="28"/>
        </w:rPr>
        <w:t xml:space="preserve">Уставом Убинского </w:t>
      </w:r>
      <w:r w:rsidRPr="008B539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E0FA1" w:rsidRPr="008B539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6B179A" w:rsidRPr="008B5392">
        <w:rPr>
          <w:rFonts w:ascii="Times New Roman" w:hAnsi="Times New Roman" w:cs="Times New Roman"/>
          <w:sz w:val="28"/>
          <w:szCs w:val="28"/>
        </w:rPr>
        <w:t>, Совет депутатов Убинского района Новосибирской области РЕШИЛ:</w:t>
      </w:r>
    </w:p>
    <w:p w:rsidR="00C97B38" w:rsidRPr="008B5392" w:rsidRDefault="00CE0FA1" w:rsidP="006B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1. </w:t>
      </w:r>
      <w:r w:rsidRPr="008B5392">
        <w:rPr>
          <w:rFonts w:ascii="Times New Roman" w:hAnsi="Times New Roman" w:cs="Times New Roman"/>
          <w:sz w:val="28"/>
          <w:szCs w:val="28"/>
        </w:rPr>
        <w:tab/>
      </w:r>
      <w:r w:rsidR="005E447C" w:rsidRPr="008B5392">
        <w:rPr>
          <w:rFonts w:ascii="Times New Roman" w:hAnsi="Times New Roman" w:cs="Times New Roman"/>
          <w:sz w:val="28"/>
          <w:szCs w:val="28"/>
        </w:rPr>
        <w:t>Утвердить прогнозный план</w:t>
      </w:r>
      <w:r w:rsidR="002D4F07">
        <w:rPr>
          <w:rFonts w:ascii="Times New Roman" w:hAnsi="Times New Roman" w:cs="Times New Roman"/>
          <w:sz w:val="28"/>
          <w:szCs w:val="28"/>
        </w:rPr>
        <w:t xml:space="preserve"> (программу)</w:t>
      </w:r>
      <w:r w:rsidR="005E447C" w:rsidRPr="008B5392">
        <w:rPr>
          <w:rFonts w:ascii="Times New Roman" w:hAnsi="Times New Roman" w:cs="Times New Roman"/>
          <w:sz w:val="28"/>
          <w:szCs w:val="28"/>
        </w:rPr>
        <w:t xml:space="preserve"> </w:t>
      </w:r>
      <w:r w:rsidR="00DC5103" w:rsidRPr="008B5392">
        <w:rPr>
          <w:rFonts w:ascii="Times New Roman" w:hAnsi="Times New Roman" w:cs="Times New Roman"/>
          <w:sz w:val="28"/>
          <w:szCs w:val="28"/>
        </w:rPr>
        <w:t>приватизации муниципального имущества Убинского района Новосибирской области на 2024 год, согласно приложению</w:t>
      </w:r>
      <w:r w:rsidR="0091725D" w:rsidRPr="008B5392">
        <w:rPr>
          <w:rFonts w:ascii="Times New Roman" w:hAnsi="Times New Roman" w:cs="Times New Roman"/>
          <w:sz w:val="28"/>
          <w:szCs w:val="28"/>
        </w:rPr>
        <w:t>.</w:t>
      </w:r>
      <w:r w:rsidR="00C97B38" w:rsidRPr="008B53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533" w:rsidRPr="008B5392" w:rsidRDefault="00CE0FA1" w:rsidP="006B17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2. </w:t>
      </w:r>
      <w:r w:rsidRPr="008B5392">
        <w:rPr>
          <w:rFonts w:ascii="Times New Roman" w:hAnsi="Times New Roman" w:cs="Times New Roman"/>
          <w:sz w:val="28"/>
          <w:szCs w:val="28"/>
        </w:rPr>
        <w:tab/>
      </w:r>
      <w:r w:rsidR="00605533" w:rsidRPr="008B5392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8B5392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8B5392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8B5392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EA4D6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8B5392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DC5103" w:rsidRPr="008B53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5103" w:rsidRPr="008B5392">
        <w:rPr>
          <w:rFonts w:ascii="Times New Roman" w:hAnsi="Times New Roman" w:cs="Times New Roman"/>
          <w:sz w:val="28"/>
          <w:szCs w:val="28"/>
        </w:rPr>
        <w:t xml:space="preserve">и на </w:t>
      </w:r>
      <w:r w:rsidR="00DC5103" w:rsidRPr="008B53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официальном сайте Российской Федерации для размещения информации о проведении торгов </w:t>
      </w:r>
      <w:hyperlink r:id="rId7" w:history="1"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proofErr w:type="spellEnd"/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C5103" w:rsidRPr="008B5392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DC5103" w:rsidRPr="008B5392">
        <w:rPr>
          <w:rFonts w:ascii="Times New Roman" w:hAnsi="Times New Roman" w:cs="Times New Roman"/>
          <w:sz w:val="28"/>
          <w:szCs w:val="28"/>
        </w:rPr>
        <w:t>.</w:t>
      </w:r>
    </w:p>
    <w:p w:rsidR="00345CA0" w:rsidRPr="008B5392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EA4D6E">
        <w:rPr>
          <w:rFonts w:ascii="Times New Roman" w:hAnsi="Times New Roman" w:cs="Times New Roman"/>
          <w:sz w:val="28"/>
          <w:szCs w:val="28"/>
        </w:rPr>
        <w:t>после</w:t>
      </w:r>
      <w:r w:rsidRPr="008B5392">
        <w:rPr>
          <w:rFonts w:ascii="Times New Roman" w:hAnsi="Times New Roman" w:cs="Times New Roman"/>
          <w:sz w:val="28"/>
          <w:szCs w:val="28"/>
        </w:rPr>
        <w:t xml:space="preserve"> его</w:t>
      </w:r>
      <w:r w:rsidR="00EA4D6E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Pr="008B5392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8B5392" w:rsidRPr="008B5392" w:rsidTr="00474959">
        <w:trPr>
          <w:trHeight w:val="1027"/>
        </w:trPr>
        <w:tc>
          <w:tcPr>
            <w:tcW w:w="4742" w:type="dxa"/>
          </w:tcPr>
          <w:p w:rsidR="0038605D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D6E" w:rsidRPr="008B5392" w:rsidRDefault="00EA4D6E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8B5392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38605D" w:rsidRPr="008B5392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О.Ф. Конюк</w:t>
            </w:r>
          </w:p>
          <w:p w:rsidR="0038605D" w:rsidRPr="008B5392" w:rsidRDefault="00EA4D6E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0EA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  <w:tc>
          <w:tcPr>
            <w:tcW w:w="5479" w:type="dxa"/>
          </w:tcPr>
          <w:p w:rsidR="0038605D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D6E" w:rsidRPr="008B5392" w:rsidRDefault="00EA4D6E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05D" w:rsidRPr="008B5392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38605D" w:rsidRPr="008B5392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38605D" w:rsidRPr="008B5392" w:rsidRDefault="0038605D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</w:t>
            </w: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8B5392" w:rsidRDefault="00EA4D6E" w:rsidP="00461A8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0EA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апреля 2024 г.</w:t>
            </w:r>
          </w:p>
        </w:tc>
      </w:tr>
      <w:tr w:rsidR="008B5392" w:rsidRPr="008B5392" w:rsidTr="00474959">
        <w:trPr>
          <w:trHeight w:val="72"/>
        </w:trPr>
        <w:tc>
          <w:tcPr>
            <w:tcW w:w="4742" w:type="dxa"/>
          </w:tcPr>
          <w:p w:rsidR="00551045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D6E" w:rsidRDefault="00EA4D6E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D6E" w:rsidRPr="008B5392" w:rsidRDefault="00EA4D6E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9" w:type="dxa"/>
          </w:tcPr>
          <w:p w:rsidR="004205DD" w:rsidRPr="008B5392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C82" w:rsidRPr="008B5392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с. Убинское</w:t>
      </w:r>
    </w:p>
    <w:p w:rsidR="00AF0C82" w:rsidRPr="008B5392" w:rsidRDefault="00AF0C82" w:rsidP="00AF0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ул. Ленина, 23</w:t>
      </w:r>
    </w:p>
    <w:p w:rsidR="00EA4D6E" w:rsidRDefault="00240EAE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«09</w:t>
      </w:r>
      <w:r w:rsidR="00EA4D6E">
        <w:rPr>
          <w:rFonts w:ascii="Times New Roman" w:hAnsi="Times New Roman" w:cs="Times New Roman"/>
          <w:sz w:val="28"/>
          <w:szCs w:val="28"/>
        </w:rPr>
        <w:t xml:space="preserve">»  апреля </w:t>
      </w:r>
      <w:r w:rsidR="00AF0C82" w:rsidRPr="008B5392">
        <w:rPr>
          <w:rFonts w:ascii="Times New Roman" w:hAnsi="Times New Roman" w:cs="Times New Roman"/>
          <w:sz w:val="28"/>
          <w:szCs w:val="28"/>
        </w:rPr>
        <w:t xml:space="preserve"> 20</w:t>
      </w:r>
      <w:r w:rsidR="004A74A0" w:rsidRPr="008B5392">
        <w:rPr>
          <w:rFonts w:ascii="Times New Roman" w:hAnsi="Times New Roman" w:cs="Times New Roman"/>
          <w:sz w:val="28"/>
          <w:szCs w:val="28"/>
        </w:rPr>
        <w:t>2</w:t>
      </w:r>
      <w:r w:rsidR="007254D2" w:rsidRPr="008B5392">
        <w:rPr>
          <w:rFonts w:ascii="Times New Roman" w:hAnsi="Times New Roman" w:cs="Times New Roman"/>
          <w:sz w:val="28"/>
          <w:szCs w:val="28"/>
        </w:rPr>
        <w:t>4</w:t>
      </w:r>
      <w:r w:rsidR="00AF0C82" w:rsidRPr="008B539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74A0" w:rsidRPr="008B5392" w:rsidRDefault="00AF0C82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№</w:t>
      </w:r>
    </w:p>
    <w:p w:rsidR="000625B5" w:rsidRDefault="000625B5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0EAE" w:rsidRPr="008B5392" w:rsidRDefault="00240EAE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5B5" w:rsidRDefault="000625B5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4D6E" w:rsidRPr="008B5392" w:rsidRDefault="00EA4D6E" w:rsidP="000F01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EA4D6E">
        <w:rPr>
          <w:rFonts w:ascii="Times New Roman" w:hAnsi="Times New Roman" w:cs="Times New Roman"/>
          <w:sz w:val="28"/>
          <w:szCs w:val="28"/>
        </w:rPr>
        <w:t>двадцать первой</w:t>
      </w:r>
      <w:r w:rsidRPr="008B5392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74306F" w:rsidRPr="008B5392">
        <w:rPr>
          <w:rFonts w:ascii="Times New Roman" w:hAnsi="Times New Roman" w:cs="Times New Roman"/>
          <w:sz w:val="28"/>
          <w:szCs w:val="28"/>
        </w:rPr>
        <w:t>Убинского</w:t>
      </w:r>
      <w:r w:rsidRPr="008B539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625B5" w:rsidRPr="008B5392" w:rsidRDefault="00EA4D6E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="000625B5" w:rsidRPr="008B539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от </w:t>
      </w:r>
      <w:r w:rsidR="00EA4D6E">
        <w:rPr>
          <w:rFonts w:ascii="Times New Roman" w:hAnsi="Times New Roman" w:cs="Times New Roman"/>
          <w:sz w:val="28"/>
          <w:szCs w:val="28"/>
        </w:rPr>
        <w:t xml:space="preserve">09.04.2024 </w:t>
      </w:r>
      <w:r w:rsidRPr="008B5392">
        <w:rPr>
          <w:rFonts w:ascii="Times New Roman" w:hAnsi="Times New Roman" w:cs="Times New Roman"/>
          <w:sz w:val="28"/>
          <w:szCs w:val="28"/>
        </w:rPr>
        <w:t xml:space="preserve"> № </w:t>
      </w:r>
      <w:r w:rsidR="00240EAE">
        <w:rPr>
          <w:rFonts w:ascii="Times New Roman" w:hAnsi="Times New Roman" w:cs="Times New Roman"/>
          <w:sz w:val="28"/>
          <w:szCs w:val="28"/>
        </w:rPr>
        <w:t>166</w:t>
      </w: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5B5" w:rsidRPr="008B5392" w:rsidRDefault="000625B5" w:rsidP="00062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5392">
        <w:rPr>
          <w:rFonts w:ascii="Times New Roman" w:hAnsi="Times New Roman" w:cs="Times New Roman"/>
          <w:b/>
          <w:bCs/>
          <w:sz w:val="28"/>
          <w:szCs w:val="28"/>
        </w:rPr>
        <w:t>ПРОГНОЗНЫЙ ПЛАН</w:t>
      </w:r>
      <w:r w:rsidR="002D4F07">
        <w:rPr>
          <w:rFonts w:ascii="Times New Roman" w:hAnsi="Times New Roman" w:cs="Times New Roman"/>
          <w:b/>
          <w:bCs/>
          <w:sz w:val="28"/>
          <w:szCs w:val="28"/>
        </w:rPr>
        <w:t xml:space="preserve"> (ПРОГРАММА)</w:t>
      </w:r>
      <w:r w:rsidRPr="008B539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B539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ПРИВАТИЗАЦИИ </w:t>
      </w:r>
      <w:r w:rsidR="00757CAD" w:rsidRPr="008B5392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8B5392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ИМУЩЕСТВА УБИНСКОГО РАЙОНА НОВОСИБИРСКОЙ ОБЛАСТИ НА 2024 год</w:t>
      </w:r>
    </w:p>
    <w:p w:rsidR="00757CAD" w:rsidRPr="008B5392" w:rsidRDefault="00757CAD" w:rsidP="00062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CAD" w:rsidRPr="008B5392" w:rsidRDefault="00757CAD" w:rsidP="00757C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 xml:space="preserve">Прогнозный план </w:t>
      </w:r>
      <w:r w:rsidR="002D4F07">
        <w:rPr>
          <w:rFonts w:ascii="Times New Roman" w:hAnsi="Times New Roman" w:cs="Times New Roman"/>
          <w:sz w:val="28"/>
          <w:szCs w:val="28"/>
        </w:rPr>
        <w:t xml:space="preserve">(программа) </w:t>
      </w:r>
      <w:r w:rsidRPr="008B5392">
        <w:rPr>
          <w:rFonts w:ascii="Times New Roman" w:hAnsi="Times New Roman" w:cs="Times New Roman"/>
          <w:sz w:val="28"/>
          <w:szCs w:val="28"/>
        </w:rPr>
        <w:t>приватизации муниципального имущества Убинского района Новосибирской области разработан в соответствии со статьями 29, 34 Федерального закона от 14.11.2002 № 161-ФЗ «О государственных и муниципальных унитарных предприятиях», статьей 3 Федерального закона от 27.12.2019 № 485-ФЗ «</w:t>
      </w:r>
      <w:r w:rsidRPr="008B5392">
        <w:rPr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изменений в Федеральный закон «О государственных и муниципальных унитарных предприятиях» и Федеральный закон «О защите конкуренции», Федеральным законом от 08.02.1998 № 14-ФЗ «Об обществах с ограниченной ответственностью», Федеральным законом от 21.12.2001 № 178-ФЗ «О приватизации государственного и муниципального имущества»</w:t>
      </w:r>
      <w:r w:rsidRPr="008B5392">
        <w:rPr>
          <w:rFonts w:ascii="Times New Roman" w:hAnsi="Times New Roman" w:cs="Times New Roman"/>
          <w:sz w:val="28"/>
          <w:szCs w:val="28"/>
        </w:rPr>
        <w:t>.</w:t>
      </w:r>
    </w:p>
    <w:p w:rsidR="00757CAD" w:rsidRPr="008B5392" w:rsidRDefault="00757CAD" w:rsidP="00757C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В 2024 году планируется реорганизовать муниципальное унитарное предприятие «Убинскавтотранс» Убинского района в форме преобразования его в хозяйственное общество.</w:t>
      </w:r>
    </w:p>
    <w:p w:rsidR="00757CAD" w:rsidRPr="008B5392" w:rsidRDefault="00757CAD" w:rsidP="00757C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CAD" w:rsidRPr="008B5392" w:rsidRDefault="00757CAD" w:rsidP="00757CA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5392">
        <w:rPr>
          <w:rFonts w:ascii="Times New Roman" w:hAnsi="Times New Roman" w:cs="Times New Roman"/>
          <w:sz w:val="28"/>
          <w:szCs w:val="28"/>
        </w:rPr>
        <w:t>Перечень унитарный предприятий Убинского района Новосибирской области, планируемых к приватизации в 2024 году</w:t>
      </w:r>
    </w:p>
    <w:p w:rsidR="007271F7" w:rsidRPr="008B5392" w:rsidRDefault="007271F7" w:rsidP="00757CA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5"/>
        <w:gridCol w:w="3307"/>
        <w:gridCol w:w="4242"/>
        <w:gridCol w:w="1869"/>
      </w:tblGrid>
      <w:tr w:rsidR="008B5392" w:rsidRPr="008B5392" w:rsidTr="007271F7">
        <w:trPr>
          <w:trHeight w:val="825"/>
        </w:trPr>
        <w:tc>
          <w:tcPr>
            <w:tcW w:w="85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9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унитарного предприятия Убинского района Новосибирской области</w:t>
            </w:r>
          </w:p>
        </w:tc>
        <w:tc>
          <w:tcPr>
            <w:tcW w:w="445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унитарного предприятия Убинского района Новосибирской области</w:t>
            </w:r>
          </w:p>
        </w:tc>
        <w:tc>
          <w:tcPr>
            <w:tcW w:w="1374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приватизации</w:t>
            </w:r>
          </w:p>
        </w:tc>
      </w:tr>
      <w:tr w:rsidR="008B5392" w:rsidRPr="008B5392" w:rsidTr="007271F7">
        <w:trPr>
          <w:trHeight w:val="825"/>
        </w:trPr>
        <w:tc>
          <w:tcPr>
            <w:tcW w:w="85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«Убинскавтотранс» Убинского района</w:t>
            </w:r>
          </w:p>
        </w:tc>
        <w:tc>
          <w:tcPr>
            <w:tcW w:w="4451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632520, Новосибирская область, Убинский район, село Убинское, улица Широкая, дом 1</w:t>
            </w:r>
          </w:p>
        </w:tc>
        <w:tc>
          <w:tcPr>
            <w:tcW w:w="1374" w:type="dxa"/>
          </w:tcPr>
          <w:p w:rsidR="007271F7" w:rsidRPr="008B5392" w:rsidRDefault="007271F7" w:rsidP="00727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</w:tbl>
    <w:p w:rsidR="0021060E" w:rsidRPr="008B5392" w:rsidRDefault="0021060E" w:rsidP="000F01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53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25B5" w:rsidRPr="008B5392" w:rsidRDefault="0021060E" w:rsidP="00210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5392">
        <w:rPr>
          <w:rFonts w:ascii="Times New Roman" w:eastAsia="Times New Roman" w:hAnsi="Times New Roman" w:cs="Times New Roman"/>
          <w:sz w:val="28"/>
          <w:szCs w:val="28"/>
        </w:rPr>
        <w:t>Перечень имущества, принадлежащего м</w:t>
      </w:r>
      <w:r w:rsidRPr="008B5392">
        <w:rPr>
          <w:rFonts w:ascii="Times New Roman" w:hAnsi="Times New Roman" w:cs="Times New Roman"/>
          <w:sz w:val="28"/>
          <w:szCs w:val="28"/>
        </w:rPr>
        <w:t xml:space="preserve">униципальному унитарному предприятию «Убинскавтотранс» Убинского района </w:t>
      </w:r>
      <w:r w:rsidRPr="008B5392">
        <w:rPr>
          <w:rFonts w:ascii="Times New Roman" w:eastAsia="Times New Roman" w:hAnsi="Times New Roman" w:cs="Times New Roman"/>
          <w:sz w:val="28"/>
          <w:szCs w:val="28"/>
        </w:rPr>
        <w:t>на праве хозяйственного ведения, планируемого к приватизации в 2024 году</w:t>
      </w:r>
    </w:p>
    <w:p w:rsidR="0021060E" w:rsidRPr="008B5392" w:rsidRDefault="0021060E" w:rsidP="00210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2642"/>
        <w:gridCol w:w="2257"/>
        <w:gridCol w:w="2954"/>
        <w:gridCol w:w="1750"/>
      </w:tblGrid>
      <w:tr w:rsidR="008B5392" w:rsidRPr="008B5392" w:rsidTr="0094226B">
        <w:trPr>
          <w:trHeight w:val="864"/>
        </w:trPr>
        <w:tc>
          <w:tcPr>
            <w:tcW w:w="851" w:type="dxa"/>
          </w:tcPr>
          <w:p w:rsidR="0021060E" w:rsidRPr="008B5392" w:rsidRDefault="0021060E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  <w:r w:rsidR="009422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359" w:type="dxa"/>
          </w:tcPr>
          <w:p w:rsidR="0021060E" w:rsidRPr="008B5392" w:rsidRDefault="0021060E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57" w:type="dxa"/>
          </w:tcPr>
          <w:p w:rsidR="0021060E" w:rsidRPr="008B5392" w:rsidRDefault="0021060E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2954" w:type="dxa"/>
          </w:tcPr>
          <w:p w:rsidR="0021060E" w:rsidRPr="008B5392" w:rsidRDefault="0021060E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 имущества</w:t>
            </w:r>
          </w:p>
        </w:tc>
        <w:tc>
          <w:tcPr>
            <w:tcW w:w="1750" w:type="dxa"/>
          </w:tcPr>
          <w:p w:rsidR="0021060E" w:rsidRPr="008B5392" w:rsidRDefault="0021060E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приватизации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9" w:type="dxa"/>
          </w:tcPr>
          <w:p w:rsidR="00137092" w:rsidRPr="008B5392" w:rsidRDefault="00137092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</w:t>
            </w:r>
          </w:p>
        </w:tc>
        <w:tc>
          <w:tcPr>
            <w:tcW w:w="2257" w:type="dxa"/>
          </w:tcPr>
          <w:p w:rsidR="00137092" w:rsidRPr="008B5392" w:rsidRDefault="00137092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Убинский район, село Убинское, улица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Широкая, дом 1/1</w:t>
            </w:r>
          </w:p>
        </w:tc>
        <w:tc>
          <w:tcPr>
            <w:tcW w:w="2954" w:type="dxa"/>
          </w:tcPr>
          <w:p w:rsidR="00137092" w:rsidRPr="008B5392" w:rsidRDefault="00137092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Кадастровый номер 54:25:010177:23, площадь: 5,00 кв. метров</w:t>
            </w:r>
          </w:p>
        </w:tc>
        <w:tc>
          <w:tcPr>
            <w:tcW w:w="1750" w:type="dxa"/>
          </w:tcPr>
          <w:p w:rsidR="00137092" w:rsidRPr="008B5392" w:rsidRDefault="00137092" w:rsidP="0021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359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</w:t>
            </w:r>
          </w:p>
        </w:tc>
        <w:tc>
          <w:tcPr>
            <w:tcW w:w="2257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1/2</w:t>
            </w:r>
          </w:p>
        </w:tc>
        <w:tc>
          <w:tcPr>
            <w:tcW w:w="2954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54:25:010177:22, площадь: 103,10 кв. метров</w:t>
            </w:r>
          </w:p>
        </w:tc>
        <w:tc>
          <w:tcPr>
            <w:tcW w:w="1750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9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Здание </w:t>
            </w:r>
          </w:p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(теплая стоянка)</w:t>
            </w:r>
          </w:p>
        </w:tc>
        <w:tc>
          <w:tcPr>
            <w:tcW w:w="2257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Майская, дом 4/4</w:t>
            </w:r>
          </w:p>
        </w:tc>
        <w:tc>
          <w:tcPr>
            <w:tcW w:w="2954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54:25:010114:42, площадь: 253,70 кв. метров</w:t>
            </w:r>
          </w:p>
        </w:tc>
        <w:tc>
          <w:tcPr>
            <w:tcW w:w="1750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9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Здание </w:t>
            </w:r>
          </w:p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(автовокзал)</w:t>
            </w:r>
          </w:p>
        </w:tc>
        <w:tc>
          <w:tcPr>
            <w:tcW w:w="2257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Ленина, дом 37а</w:t>
            </w:r>
          </w:p>
        </w:tc>
        <w:tc>
          <w:tcPr>
            <w:tcW w:w="2954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54:25:010171:60, площадь: 117,90 кв. метров</w:t>
            </w:r>
          </w:p>
        </w:tc>
        <w:tc>
          <w:tcPr>
            <w:tcW w:w="1750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9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Здание </w:t>
            </w:r>
          </w:p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(гараж)</w:t>
            </w:r>
          </w:p>
        </w:tc>
        <w:tc>
          <w:tcPr>
            <w:tcW w:w="2257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54:25:010177:28, площадь: 1 118,30 кв. метров</w:t>
            </w:r>
          </w:p>
        </w:tc>
        <w:tc>
          <w:tcPr>
            <w:tcW w:w="1750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9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Здание </w:t>
            </w:r>
          </w:p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(контора)</w:t>
            </w:r>
          </w:p>
        </w:tc>
        <w:tc>
          <w:tcPr>
            <w:tcW w:w="2257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номер 54:25:010177:27, площадь: 69,90 кв. метров</w:t>
            </w:r>
          </w:p>
        </w:tc>
        <w:tc>
          <w:tcPr>
            <w:tcW w:w="1750" w:type="dxa"/>
          </w:tcPr>
          <w:p w:rsidR="00137092" w:rsidRPr="008B5392" w:rsidRDefault="00137092" w:rsidP="00137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Машина вакуумная</w:t>
            </w:r>
          </w:p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ГАЗ-САЗ-39014-10, идентификационный номер: ХЗЕ39014АG0000367, цвет: белый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Убинский район, село Убинское, улица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Идентификационный номер: X1M3205L0Е0001035, цвет: белый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X1M3205L0F0002722, цвет: белый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KIA  GRANBIRD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KNGGBK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V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28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K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001739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цвет: серый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320540-22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X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M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3205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  <w:lang w:val="en-US"/>
              </w:rPr>
              <w:t>ARH</w:t>
            </w:r>
            <w:r w:rsidRPr="008B539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0000962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цвет: белый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proofErr w:type="spellStart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Lada</w:t>
            </w:r>
            <w:proofErr w:type="spellEnd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219020 </w:t>
            </w:r>
            <w:proofErr w:type="spellStart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Lada</w:t>
            </w:r>
            <w:proofErr w:type="spellEnd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Granta</w:t>
            </w:r>
            <w:proofErr w:type="spellEnd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proofErr w:type="spellStart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Lada</w:t>
            </w:r>
            <w:proofErr w:type="spellEnd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219020 </w:t>
            </w:r>
            <w:proofErr w:type="spellStart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Lada</w:t>
            </w:r>
            <w:proofErr w:type="spellEnd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Granta</w:t>
            </w:r>
            <w:proofErr w:type="spellEnd"/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Погрузчик фронтальный "SHANLIN" ZL20 со </w:t>
            </w:r>
            <w:proofErr w:type="spellStart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снегоотвалом</w:t>
            </w:r>
            <w:proofErr w:type="spellEnd"/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"SHANLIN" ZL20  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LADA 210740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LADA 210740, идентификационный номер: XTA210740B3035851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ТС (13 мест) ГАЗ 32212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ГАЗ-32213, идентификационный номер: Х96322130С0726552, цвет: белый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HYUNDAI UNIVERSE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KMJKG18RPDC909488, цвет: красный, белый, серый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самосвал КамАЗ 45143-12-15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X1F45143J70003065, цвет: оранжевый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самосвал КАМАЗ 45143-15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X1F45143SD0000155, цвет: оранжевый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Прицеп самосвал НЕФАЗ 8560-02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X1F8560E0D0023056, цвет: оранжевый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Прицеп самосвал НЕФАЗ 8560-02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X1F8560E0A0018257, цвет: оранжевый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Грузовая бортовая ГАЗ 3307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Идентификационный номер: XTH33070010822134,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KIA RIO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Марка: KIA RIO,    идентификационный номер: XTH33070010822134,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ГАЗ-322121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номер: X96322121J0854284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ГАЗ-322121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X96322121J0854478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ГАЗ-322121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X96322121J0853835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320540-22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номер: X1M3205ARJ0001168,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320540-22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Убинский район, село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Идентификационный номер: X1M3205ARJ0002811,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ПАЗ 32053-70,       идентификационный номер: XIM3205BXJ0002726,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ПАЗ 320540-22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номер: X1M3205ARК0003257,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ПАЗ 320540-22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номер: X1M3205ARК0003265,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ПАЗ 320540-22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номер: X1M3205ARК0003274, цвет: белый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YUTONG ZK6122H9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LZYTATF62K1042419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для перевозки детей марки ПАЗ 32053-70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Х1М3205ВХН0002829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марки ГАЗ-322121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Х96322121J0859687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для перевозки детей марки ГАЗ-322121          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ГАЗ-322121,     идентификационный номер: Х96322171J0861027  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59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 марки ГАЗ-322121</w:t>
            </w:r>
          </w:p>
        </w:tc>
        <w:tc>
          <w:tcPr>
            <w:tcW w:w="2257" w:type="dxa"/>
          </w:tcPr>
          <w:p w:rsidR="00260D2D" w:rsidRPr="008B5392" w:rsidRDefault="00260D2D" w:rsidP="00260D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60D2D" w:rsidRPr="008B5392" w:rsidRDefault="00260D2D" w:rsidP="00260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ГАЗ-322121,     идентификационный номер: Х96322171J0859788  </w:t>
            </w:r>
          </w:p>
        </w:tc>
        <w:tc>
          <w:tcPr>
            <w:tcW w:w="1750" w:type="dxa"/>
          </w:tcPr>
          <w:p w:rsidR="00260D2D" w:rsidRPr="008B5392" w:rsidRDefault="00260D2D" w:rsidP="00260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630667" w:rsidRPr="008B5392" w:rsidRDefault="00630667" w:rsidP="0063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59" w:type="dxa"/>
          </w:tcPr>
          <w:p w:rsidR="00630667" w:rsidRPr="008B5392" w:rsidRDefault="00630667" w:rsidP="00630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 марки ГАЗ-322121</w:t>
            </w:r>
          </w:p>
        </w:tc>
        <w:tc>
          <w:tcPr>
            <w:tcW w:w="2257" w:type="dxa"/>
          </w:tcPr>
          <w:p w:rsidR="00630667" w:rsidRPr="008B5392" w:rsidRDefault="00630667" w:rsidP="00630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630667" w:rsidRPr="008B5392" w:rsidRDefault="00630667" w:rsidP="0063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ГАЗ-322121,     идентификационный номер: Х96322121К0862910    </w:t>
            </w:r>
          </w:p>
        </w:tc>
        <w:tc>
          <w:tcPr>
            <w:tcW w:w="1750" w:type="dxa"/>
          </w:tcPr>
          <w:p w:rsidR="00630667" w:rsidRPr="008B5392" w:rsidRDefault="00630667" w:rsidP="006306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B5392" w:rsidRPr="008B5392" w:rsidTr="0094226B">
        <w:trPr>
          <w:trHeight w:val="864"/>
        </w:trPr>
        <w:tc>
          <w:tcPr>
            <w:tcW w:w="851" w:type="dxa"/>
          </w:tcPr>
          <w:p w:rsidR="00912289" w:rsidRPr="008B5392" w:rsidRDefault="00912289" w:rsidP="0091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59" w:type="dxa"/>
          </w:tcPr>
          <w:p w:rsidR="00912289" w:rsidRPr="008B5392" w:rsidRDefault="00912289" w:rsidP="00912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hAnsi="Times New Roman" w:cs="Times New Roman"/>
                <w:sz w:val="28"/>
                <w:szCs w:val="28"/>
              </w:rPr>
              <w:t>Автобус специальный для перевозки детей марки ГАЗ-322121</w:t>
            </w:r>
          </w:p>
        </w:tc>
        <w:tc>
          <w:tcPr>
            <w:tcW w:w="2257" w:type="dxa"/>
          </w:tcPr>
          <w:p w:rsidR="00912289" w:rsidRPr="008B5392" w:rsidRDefault="00912289" w:rsidP="009122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912289" w:rsidRPr="008B5392" w:rsidRDefault="00912289" w:rsidP="0091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ГАЗ-322121,     идентификационный номер: Х96322121К0863071    </w:t>
            </w:r>
          </w:p>
        </w:tc>
        <w:tc>
          <w:tcPr>
            <w:tcW w:w="1750" w:type="dxa"/>
          </w:tcPr>
          <w:p w:rsidR="00912289" w:rsidRPr="008B5392" w:rsidRDefault="00912289" w:rsidP="00912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912289" w:rsidRPr="008B5392" w:rsidTr="0094226B">
        <w:trPr>
          <w:trHeight w:val="864"/>
        </w:trPr>
        <w:tc>
          <w:tcPr>
            <w:tcW w:w="851" w:type="dxa"/>
          </w:tcPr>
          <w:p w:rsidR="00912289" w:rsidRPr="008B5392" w:rsidRDefault="00912289" w:rsidP="0091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59" w:type="dxa"/>
          </w:tcPr>
          <w:p w:rsidR="00912289" w:rsidRPr="008B5392" w:rsidRDefault="00AB221A" w:rsidP="009122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B221A">
              <w:rPr>
                <w:rFonts w:ascii="Times New Roman" w:hAnsi="Times New Roman" w:cs="Times New Roman"/>
                <w:sz w:val="28"/>
                <w:szCs w:val="28"/>
              </w:rPr>
              <w:t xml:space="preserve">втобус ПАЗ 320540-22                      </w:t>
            </w:r>
          </w:p>
        </w:tc>
        <w:tc>
          <w:tcPr>
            <w:tcW w:w="2257" w:type="dxa"/>
          </w:tcPr>
          <w:p w:rsidR="00912289" w:rsidRPr="008B5392" w:rsidRDefault="00AB221A" w:rsidP="009122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912289" w:rsidRPr="008B5392" w:rsidRDefault="00AB221A" w:rsidP="00912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>автобус ПАЗ 320540-22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>X1M3205ARJ0000284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цвет: 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750" w:type="dxa"/>
          </w:tcPr>
          <w:p w:rsidR="00912289" w:rsidRPr="008B5392" w:rsidRDefault="00AB221A" w:rsidP="009122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C7729" w:rsidRPr="008B5392" w:rsidTr="0094226B">
        <w:trPr>
          <w:trHeight w:val="864"/>
        </w:trPr>
        <w:tc>
          <w:tcPr>
            <w:tcW w:w="851" w:type="dxa"/>
          </w:tcPr>
          <w:p w:rsidR="00CC7729" w:rsidRPr="008B5392" w:rsidRDefault="00CC7729" w:rsidP="00CC7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59" w:type="dxa"/>
          </w:tcPr>
          <w:p w:rsidR="00CC7729" w:rsidRDefault="00CC7729" w:rsidP="00CC7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7729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320540-22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CC7729" w:rsidRPr="008B5392" w:rsidRDefault="00CC7729" w:rsidP="00CC7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Убинский район, село Убинское, улица Широкая, дом 1</w:t>
            </w:r>
          </w:p>
        </w:tc>
        <w:tc>
          <w:tcPr>
            <w:tcW w:w="2954" w:type="dxa"/>
          </w:tcPr>
          <w:p w:rsidR="00CC7729" w:rsidRPr="008B5392" w:rsidRDefault="00CC7729" w:rsidP="00CC7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Марка: ПАЗ 320540-22,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X1M3205ARNS002044, цвет: 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750" w:type="dxa"/>
          </w:tcPr>
          <w:p w:rsidR="00CC7729" w:rsidRPr="008B5392" w:rsidRDefault="00CC7729" w:rsidP="00CC77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</w:tr>
      <w:tr w:rsidR="002F56DA" w:rsidRPr="008B5392" w:rsidTr="0094226B">
        <w:trPr>
          <w:trHeight w:val="864"/>
        </w:trPr>
        <w:tc>
          <w:tcPr>
            <w:tcW w:w="851" w:type="dxa"/>
          </w:tcPr>
          <w:p w:rsidR="002F56DA" w:rsidRDefault="002F56DA" w:rsidP="00CC7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2359" w:type="dxa"/>
          </w:tcPr>
          <w:p w:rsidR="002F56DA" w:rsidRPr="00CC7729" w:rsidRDefault="002F56DA" w:rsidP="00CC7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6DA">
              <w:rPr>
                <w:rFonts w:ascii="Times New Roman" w:hAnsi="Times New Roman" w:cs="Times New Roman"/>
                <w:sz w:val="28"/>
                <w:szCs w:val="28"/>
              </w:rPr>
              <w:t xml:space="preserve">Автобус для перевозки детей ПАЗ 32053-70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2F56DA" w:rsidRPr="008B5392" w:rsidRDefault="002F56DA" w:rsidP="00CC77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2F56DA" w:rsidRDefault="002F56DA" w:rsidP="002F5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>ПАЗ 32053-70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X1M3205BXG0002445,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2F56DA" w:rsidRPr="008B5392" w:rsidRDefault="002F56DA" w:rsidP="00CC77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6C2317" w:rsidRPr="008B5392" w:rsidTr="0094226B">
        <w:trPr>
          <w:trHeight w:val="864"/>
        </w:trPr>
        <w:tc>
          <w:tcPr>
            <w:tcW w:w="851" w:type="dxa"/>
          </w:tcPr>
          <w:p w:rsidR="006C2317" w:rsidRDefault="006C2317" w:rsidP="006C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59" w:type="dxa"/>
          </w:tcPr>
          <w:p w:rsidR="006C2317" w:rsidRPr="002F56DA" w:rsidRDefault="006C2317" w:rsidP="006C23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317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 для перевозки детей ГАЗ-322171               </w:t>
            </w:r>
          </w:p>
        </w:tc>
        <w:tc>
          <w:tcPr>
            <w:tcW w:w="2257" w:type="dxa"/>
          </w:tcPr>
          <w:p w:rsidR="006C2317" w:rsidRPr="008B5392" w:rsidRDefault="006C2317" w:rsidP="006C231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6C2317" w:rsidRDefault="006C2317" w:rsidP="006C2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ГАЗ-322171,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X96322171D0763619,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6C2317" w:rsidRPr="008B5392" w:rsidRDefault="006C2317" w:rsidP="006C231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7F5F5B" w:rsidRPr="008B5392" w:rsidTr="0094226B">
        <w:trPr>
          <w:trHeight w:val="864"/>
        </w:trPr>
        <w:tc>
          <w:tcPr>
            <w:tcW w:w="851" w:type="dxa"/>
          </w:tcPr>
          <w:p w:rsidR="007F5F5B" w:rsidRDefault="007F5F5B" w:rsidP="007F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59" w:type="dxa"/>
          </w:tcPr>
          <w:p w:rsidR="007F5F5B" w:rsidRPr="006C2317" w:rsidRDefault="007F5F5B" w:rsidP="007F5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5B">
              <w:rPr>
                <w:rFonts w:ascii="Times New Roman" w:hAnsi="Times New Roman" w:cs="Times New Roman"/>
                <w:sz w:val="28"/>
                <w:szCs w:val="28"/>
              </w:rPr>
              <w:t xml:space="preserve">Автобус специальный  для перевозки детей ГАЗ-322171          </w:t>
            </w:r>
          </w:p>
        </w:tc>
        <w:tc>
          <w:tcPr>
            <w:tcW w:w="2257" w:type="dxa"/>
          </w:tcPr>
          <w:p w:rsidR="007F5F5B" w:rsidRPr="008B5392" w:rsidRDefault="007F5F5B" w:rsidP="007F5F5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7F5F5B" w:rsidRDefault="007F5F5B" w:rsidP="007F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ГАЗ-322171,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X96322171D0763532,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7F5F5B" w:rsidRPr="008B5392" w:rsidRDefault="007F5F5B" w:rsidP="007F5F5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14416" w:rsidRPr="008B5392" w:rsidTr="0094226B">
        <w:trPr>
          <w:trHeight w:val="864"/>
        </w:trPr>
        <w:tc>
          <w:tcPr>
            <w:tcW w:w="851" w:type="dxa"/>
          </w:tcPr>
          <w:p w:rsidR="00C14416" w:rsidRDefault="00C14416" w:rsidP="00C14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59" w:type="dxa"/>
          </w:tcPr>
          <w:p w:rsidR="00C14416" w:rsidRPr="007F5F5B" w:rsidRDefault="00C14416" w:rsidP="00C1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416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автобус для перевозки детей ПАЗ-320570-02             </w:t>
            </w:r>
          </w:p>
        </w:tc>
        <w:tc>
          <w:tcPr>
            <w:tcW w:w="2257" w:type="dxa"/>
          </w:tcPr>
          <w:p w:rsidR="00C14416" w:rsidRPr="008B5392" w:rsidRDefault="00C14416" w:rsidP="00C1441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C14416" w:rsidRDefault="00C14416" w:rsidP="00C14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>ПАЗ-320570-02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>Х1М3205ХХМ0001382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C14416" w:rsidRPr="008B5392" w:rsidRDefault="00C14416" w:rsidP="00C144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0F297C" w:rsidRPr="008B5392" w:rsidTr="0094226B">
        <w:trPr>
          <w:trHeight w:val="864"/>
        </w:trPr>
        <w:tc>
          <w:tcPr>
            <w:tcW w:w="851" w:type="dxa"/>
          </w:tcPr>
          <w:p w:rsidR="000F297C" w:rsidRDefault="000F297C" w:rsidP="000F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59" w:type="dxa"/>
          </w:tcPr>
          <w:p w:rsidR="000F297C" w:rsidRPr="00C14416" w:rsidRDefault="000F297C" w:rsidP="000F29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97C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автобус для перевозки детей ПАЗ - 320570-02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0F297C" w:rsidRPr="008B5392" w:rsidRDefault="000F297C" w:rsidP="000F297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0F297C" w:rsidRDefault="000F297C" w:rsidP="000F2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0F297C">
              <w:rPr>
                <w:rFonts w:ascii="Times New Roman" w:eastAsia="Times New Roman" w:hAnsi="Times New Roman" w:cs="Times New Roman"/>
                <w:sz w:val="28"/>
                <w:szCs w:val="28"/>
              </w:rPr>
              <w:t>ПАЗ - 320570-02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Х1М3205ХХМ0001555,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0F297C" w:rsidRPr="008B5392" w:rsidRDefault="000F297C" w:rsidP="000F29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684D8B" w:rsidRPr="008B5392" w:rsidTr="0094226B">
        <w:trPr>
          <w:trHeight w:val="864"/>
        </w:trPr>
        <w:tc>
          <w:tcPr>
            <w:tcW w:w="851" w:type="dxa"/>
          </w:tcPr>
          <w:p w:rsidR="00684D8B" w:rsidRDefault="00684D8B" w:rsidP="006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59" w:type="dxa"/>
          </w:tcPr>
          <w:p w:rsidR="00684D8B" w:rsidRPr="000F297C" w:rsidRDefault="00684D8B" w:rsidP="00684D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D8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Специальный, автобус для перевозки детей ПАЗ-320570-02       </w:t>
            </w:r>
          </w:p>
        </w:tc>
        <w:tc>
          <w:tcPr>
            <w:tcW w:w="2257" w:type="dxa"/>
          </w:tcPr>
          <w:p w:rsidR="00684D8B" w:rsidRPr="008B5392" w:rsidRDefault="00684D8B" w:rsidP="00684D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Новосибирская область, Убинский район, село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Убинское, улица Широкая, дом 1</w:t>
            </w:r>
          </w:p>
        </w:tc>
        <w:tc>
          <w:tcPr>
            <w:tcW w:w="2954" w:type="dxa"/>
          </w:tcPr>
          <w:p w:rsidR="00684D8B" w:rsidRDefault="00684D8B" w:rsidP="00684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Марка: </w:t>
            </w:r>
            <w:r w:rsidRPr="00684D8B">
              <w:rPr>
                <w:rFonts w:ascii="Times New Roman" w:eastAsia="Times New Roman" w:hAnsi="Times New Roman" w:cs="Times New Roman"/>
                <w:sz w:val="28"/>
                <w:szCs w:val="28"/>
              </w:rPr>
              <w:t>ПАЗ-320570-02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Х1М3205ХХN0001864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684D8B" w:rsidRPr="008B5392" w:rsidRDefault="00684D8B" w:rsidP="00684D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2024</w:t>
            </w:r>
          </w:p>
        </w:tc>
      </w:tr>
      <w:tr w:rsidR="0052132A" w:rsidRPr="008B5392" w:rsidTr="0094226B">
        <w:trPr>
          <w:trHeight w:val="864"/>
        </w:trPr>
        <w:tc>
          <w:tcPr>
            <w:tcW w:w="851" w:type="dxa"/>
          </w:tcPr>
          <w:p w:rsidR="0052132A" w:rsidRDefault="0052132A" w:rsidP="00521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2359" w:type="dxa"/>
          </w:tcPr>
          <w:p w:rsidR="0052132A" w:rsidRPr="00684D8B" w:rsidRDefault="0052132A" w:rsidP="005213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132A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Специальный, автобус для перевозки детей </w:t>
            </w:r>
            <w:proofErr w:type="spellStart"/>
            <w:r w:rsidRPr="0052132A">
              <w:rPr>
                <w:rFonts w:ascii="Times New Roman" w:hAnsi="Times New Roman" w:cs="Times New Roman"/>
                <w:sz w:val="28"/>
                <w:szCs w:val="28"/>
              </w:rPr>
              <w:t>GAZelle</w:t>
            </w:r>
            <w:proofErr w:type="spellEnd"/>
            <w:r w:rsidRPr="0052132A">
              <w:rPr>
                <w:rFonts w:ascii="Times New Roman" w:hAnsi="Times New Roman" w:cs="Times New Roman"/>
                <w:sz w:val="28"/>
                <w:szCs w:val="28"/>
              </w:rPr>
              <w:t xml:space="preserve"> NEXT ГАЗ-А6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52132A" w:rsidRPr="008B5392" w:rsidRDefault="0052132A" w:rsidP="005213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52132A" w:rsidRDefault="0052132A" w:rsidP="001A5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GAZelle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NEXT ГАЗ-А6,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="001A5C56" w:rsidRPr="001A5C56">
              <w:rPr>
                <w:rFonts w:ascii="Times New Roman" w:eastAsia="Times New Roman" w:hAnsi="Times New Roman" w:cs="Times New Roman"/>
                <w:sz w:val="28"/>
                <w:szCs w:val="28"/>
              </w:rPr>
              <w:t>X96A66R33N094747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цвет: желтый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52132A" w:rsidRPr="008B5392" w:rsidRDefault="0052132A" w:rsidP="005213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1A5C56" w:rsidRPr="008B5392" w:rsidTr="0094226B">
        <w:trPr>
          <w:trHeight w:val="864"/>
        </w:trPr>
        <w:tc>
          <w:tcPr>
            <w:tcW w:w="851" w:type="dxa"/>
          </w:tcPr>
          <w:p w:rsidR="001A5C56" w:rsidRDefault="001A5C56" w:rsidP="001A5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359" w:type="dxa"/>
          </w:tcPr>
          <w:p w:rsidR="001A5C56" w:rsidRPr="0052132A" w:rsidRDefault="001A5C56" w:rsidP="001A5C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C56">
              <w:rPr>
                <w:rFonts w:ascii="Times New Roman" w:hAnsi="Times New Roman" w:cs="Times New Roman"/>
                <w:sz w:val="28"/>
                <w:szCs w:val="28"/>
              </w:rPr>
              <w:t xml:space="preserve">LADA GRANTA 219040    </w:t>
            </w:r>
          </w:p>
        </w:tc>
        <w:tc>
          <w:tcPr>
            <w:tcW w:w="2257" w:type="dxa"/>
          </w:tcPr>
          <w:p w:rsidR="001A5C56" w:rsidRPr="008B5392" w:rsidRDefault="001A5C56" w:rsidP="001A5C5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1A5C56" w:rsidRDefault="001A5C56" w:rsidP="00E67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1A5C56">
              <w:rPr>
                <w:rFonts w:ascii="Times New Roman" w:eastAsia="Times New Roman" w:hAnsi="Times New Roman" w:cs="Times New Roman"/>
                <w:sz w:val="28"/>
                <w:szCs w:val="28"/>
              </w:rPr>
              <w:t>LADA GRANTA 219040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1A5C56">
              <w:rPr>
                <w:rFonts w:ascii="Times New Roman" w:eastAsia="Times New Roman" w:hAnsi="Times New Roman" w:cs="Times New Roman"/>
                <w:sz w:val="28"/>
                <w:szCs w:val="28"/>
              </w:rPr>
              <w:t>XTA219040R0980171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цвет: </w:t>
            </w:r>
            <w:r w:rsid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>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1A5C56" w:rsidRPr="008B5392" w:rsidRDefault="001A5C56" w:rsidP="001A5C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06378E" w:rsidRPr="008B5392" w:rsidTr="0094226B">
        <w:trPr>
          <w:trHeight w:val="864"/>
        </w:trPr>
        <w:tc>
          <w:tcPr>
            <w:tcW w:w="851" w:type="dxa"/>
          </w:tcPr>
          <w:p w:rsidR="0006378E" w:rsidRDefault="0006378E" w:rsidP="0006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59" w:type="dxa"/>
          </w:tcPr>
          <w:p w:rsidR="0006378E" w:rsidRPr="001A5C56" w:rsidRDefault="0006378E" w:rsidP="00063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78E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4234-04 VIN Х1M4234E0PS002004              </w:t>
            </w:r>
          </w:p>
        </w:tc>
        <w:tc>
          <w:tcPr>
            <w:tcW w:w="2257" w:type="dxa"/>
          </w:tcPr>
          <w:p w:rsidR="0006378E" w:rsidRPr="008B5392" w:rsidRDefault="0006378E" w:rsidP="000637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06378E" w:rsidRDefault="0006378E" w:rsidP="00E67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06378E">
              <w:rPr>
                <w:rFonts w:ascii="Times New Roman" w:eastAsia="Times New Roman" w:hAnsi="Times New Roman" w:cs="Times New Roman"/>
                <w:sz w:val="28"/>
                <w:szCs w:val="28"/>
              </w:rPr>
              <w:t>ПАЗ 4234-04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06378E">
              <w:rPr>
                <w:rFonts w:ascii="Times New Roman" w:eastAsia="Times New Roman" w:hAnsi="Times New Roman" w:cs="Times New Roman"/>
                <w:sz w:val="28"/>
                <w:szCs w:val="28"/>
              </w:rPr>
              <w:t>Х1M4234E0PS002004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цвет: </w:t>
            </w:r>
            <w:r w:rsid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>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06378E" w:rsidRPr="008B5392" w:rsidRDefault="0006378E" w:rsidP="000637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67C50" w:rsidRPr="008B5392" w:rsidTr="0094226B">
        <w:trPr>
          <w:trHeight w:val="864"/>
        </w:trPr>
        <w:tc>
          <w:tcPr>
            <w:tcW w:w="851" w:type="dxa"/>
          </w:tcPr>
          <w:p w:rsidR="00E67C50" w:rsidRDefault="00E67C50" w:rsidP="00E67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59" w:type="dxa"/>
          </w:tcPr>
          <w:p w:rsidR="00E67C50" w:rsidRPr="0006378E" w:rsidRDefault="00E67C50" w:rsidP="00E67C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C50">
              <w:rPr>
                <w:rFonts w:ascii="Times New Roman" w:hAnsi="Times New Roman" w:cs="Times New Roman"/>
                <w:sz w:val="28"/>
                <w:szCs w:val="28"/>
              </w:rPr>
              <w:t xml:space="preserve">Автобус ПАЗ 4234-04 VIN Х1M4234E0PS002011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7" w:type="dxa"/>
          </w:tcPr>
          <w:p w:rsidR="00E67C50" w:rsidRPr="008B5392" w:rsidRDefault="00E67C50" w:rsidP="00E67C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E67C50" w:rsidRDefault="00E67C50" w:rsidP="00FD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>ПАЗ 4234-04</w:t>
            </w:r>
            <w:r w:rsidR="00FD5AD6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FD5A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06378E">
              <w:rPr>
                <w:rFonts w:ascii="Times New Roman" w:eastAsia="Times New Roman" w:hAnsi="Times New Roman" w:cs="Times New Roman"/>
                <w:sz w:val="28"/>
                <w:szCs w:val="28"/>
              </w:rPr>
              <w:t>Х1M4234E0PS002004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цвет: 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E67C50" w:rsidRPr="008B5392" w:rsidRDefault="00E67C50" w:rsidP="00E67C5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B34FDF" w:rsidRPr="008B5392" w:rsidTr="0094226B">
        <w:trPr>
          <w:trHeight w:val="864"/>
        </w:trPr>
        <w:tc>
          <w:tcPr>
            <w:tcW w:w="851" w:type="dxa"/>
          </w:tcPr>
          <w:p w:rsidR="00B34FDF" w:rsidRDefault="00B34FDF" w:rsidP="00B3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359" w:type="dxa"/>
          </w:tcPr>
          <w:p w:rsidR="00B34FDF" w:rsidRPr="00E67C50" w:rsidRDefault="00B34FDF" w:rsidP="00B34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54F">
              <w:rPr>
                <w:rFonts w:ascii="Times New Roman" w:hAnsi="Times New Roman" w:cs="Times New Roman"/>
                <w:sz w:val="28"/>
                <w:szCs w:val="28"/>
              </w:rPr>
              <w:t>Автобус ПАЗ 320455-04</w:t>
            </w:r>
          </w:p>
        </w:tc>
        <w:tc>
          <w:tcPr>
            <w:tcW w:w="2257" w:type="dxa"/>
          </w:tcPr>
          <w:p w:rsidR="00B34FDF" w:rsidRPr="008B5392" w:rsidRDefault="00B34FDF" w:rsidP="00B34FD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B34FDF" w:rsidRDefault="00B34FDF" w:rsidP="00B34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Марка: </w:t>
            </w:r>
            <w:r w:rsidRP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ПАЗ </w:t>
            </w:r>
            <w:r w:rsidRPr="005C554F">
              <w:rPr>
                <w:rFonts w:ascii="Times New Roman" w:hAnsi="Times New Roman" w:cs="Times New Roman"/>
                <w:sz w:val="28"/>
                <w:szCs w:val="28"/>
              </w:rPr>
              <w:t>320455-04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67C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C144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номер: </w:t>
            </w:r>
            <w:r w:rsidRPr="005C55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5C55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55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5C554F">
              <w:rPr>
                <w:rFonts w:ascii="Times New Roman" w:hAnsi="Times New Roman" w:cs="Times New Roman"/>
                <w:sz w:val="28"/>
                <w:szCs w:val="28"/>
              </w:rPr>
              <w:t>3204</w:t>
            </w:r>
            <w:r w:rsidRPr="005C55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LDPS</w:t>
            </w:r>
            <w:r w:rsidRPr="005C554F">
              <w:rPr>
                <w:rFonts w:ascii="Times New Roman" w:hAnsi="Times New Roman" w:cs="Times New Roman"/>
                <w:sz w:val="28"/>
                <w:szCs w:val="28"/>
              </w:rPr>
              <w:t>002925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цвет: белый</w:t>
            </w:r>
            <w:r w:rsidRPr="00AB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2F56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1750" w:type="dxa"/>
          </w:tcPr>
          <w:p w:rsidR="00B34FDF" w:rsidRPr="008B5392" w:rsidRDefault="00B34FDF" w:rsidP="00B34F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7A3EC1" w:rsidRPr="008B5392" w:rsidTr="0094226B">
        <w:trPr>
          <w:trHeight w:val="864"/>
        </w:trPr>
        <w:tc>
          <w:tcPr>
            <w:tcW w:w="851" w:type="dxa"/>
          </w:tcPr>
          <w:p w:rsidR="007A3EC1" w:rsidRDefault="007A3EC1" w:rsidP="007A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59" w:type="dxa"/>
          </w:tcPr>
          <w:p w:rsidR="007A3EC1" w:rsidRPr="005C554F" w:rsidRDefault="007A3EC1" w:rsidP="007A3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Мойка высокого давления HAWK M 2015 </w:t>
            </w:r>
            <w:proofErr w:type="spellStart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  <w:proofErr w:type="spellEnd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>Stop</w:t>
            </w:r>
            <w:proofErr w:type="spellEnd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2257" w:type="dxa"/>
          </w:tcPr>
          <w:p w:rsidR="007A3EC1" w:rsidRPr="008B5392" w:rsidRDefault="007A3EC1" w:rsidP="007A3E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7A3EC1" w:rsidRDefault="00C44A9A" w:rsidP="007A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HAWK M 2015 </w:t>
            </w:r>
            <w:proofErr w:type="spellStart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  <w:proofErr w:type="spellEnd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>Stop</w:t>
            </w:r>
            <w:proofErr w:type="spellEnd"/>
            <w:r w:rsidRPr="007A3EC1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1750" w:type="dxa"/>
          </w:tcPr>
          <w:p w:rsidR="007A3EC1" w:rsidRPr="008B5392" w:rsidRDefault="007A3EC1" w:rsidP="007A3E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44A9A" w:rsidRPr="008B5392" w:rsidTr="0094226B">
        <w:trPr>
          <w:trHeight w:val="864"/>
        </w:trPr>
        <w:tc>
          <w:tcPr>
            <w:tcW w:w="851" w:type="dxa"/>
          </w:tcPr>
          <w:p w:rsidR="00C44A9A" w:rsidRDefault="00C44A9A" w:rsidP="00C4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2359" w:type="dxa"/>
          </w:tcPr>
          <w:p w:rsidR="00C44A9A" w:rsidRPr="007A3EC1" w:rsidRDefault="00C44A9A" w:rsidP="00C44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A9A">
              <w:rPr>
                <w:rFonts w:ascii="Times New Roman" w:hAnsi="Times New Roman" w:cs="Times New Roman"/>
                <w:sz w:val="28"/>
                <w:szCs w:val="28"/>
              </w:rPr>
              <w:t>Газоанализатор "</w:t>
            </w:r>
            <w:proofErr w:type="spellStart"/>
            <w:r w:rsidRPr="00C44A9A">
              <w:rPr>
                <w:rFonts w:ascii="Times New Roman" w:hAnsi="Times New Roman" w:cs="Times New Roman"/>
                <w:sz w:val="28"/>
                <w:szCs w:val="28"/>
              </w:rPr>
              <w:t>Автотест</w:t>
            </w:r>
            <w:proofErr w:type="spellEnd"/>
            <w:r w:rsidRPr="00C44A9A">
              <w:rPr>
                <w:rFonts w:ascii="Times New Roman" w:hAnsi="Times New Roman" w:cs="Times New Roman"/>
                <w:sz w:val="28"/>
                <w:szCs w:val="28"/>
              </w:rPr>
              <w:t xml:space="preserve"> - 01.04П"               </w:t>
            </w:r>
          </w:p>
        </w:tc>
        <w:tc>
          <w:tcPr>
            <w:tcW w:w="2257" w:type="dxa"/>
          </w:tcPr>
          <w:p w:rsidR="00C44A9A" w:rsidRPr="008B5392" w:rsidRDefault="00C44A9A" w:rsidP="00C44A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C44A9A" w:rsidRDefault="00C44A9A" w:rsidP="00C44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4A9A">
              <w:rPr>
                <w:rFonts w:ascii="Times New Roman" w:hAnsi="Times New Roman" w:cs="Times New Roman"/>
                <w:sz w:val="28"/>
                <w:szCs w:val="28"/>
              </w:rPr>
              <w:t>Автотест</w:t>
            </w:r>
            <w:proofErr w:type="spellEnd"/>
            <w:r w:rsidRPr="00C44A9A">
              <w:rPr>
                <w:rFonts w:ascii="Times New Roman" w:hAnsi="Times New Roman" w:cs="Times New Roman"/>
                <w:sz w:val="28"/>
                <w:szCs w:val="28"/>
              </w:rPr>
              <w:t xml:space="preserve"> - 01.04П</w:t>
            </w:r>
          </w:p>
        </w:tc>
        <w:tc>
          <w:tcPr>
            <w:tcW w:w="1750" w:type="dxa"/>
          </w:tcPr>
          <w:p w:rsidR="00C44A9A" w:rsidRPr="008B5392" w:rsidRDefault="00C44A9A" w:rsidP="00C44A9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CA751C" w:rsidRPr="008B5392" w:rsidTr="0094226B">
        <w:trPr>
          <w:trHeight w:val="864"/>
        </w:trPr>
        <w:tc>
          <w:tcPr>
            <w:tcW w:w="851" w:type="dxa"/>
          </w:tcPr>
          <w:p w:rsidR="00CA751C" w:rsidRDefault="00CA751C" w:rsidP="00CA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59" w:type="dxa"/>
          </w:tcPr>
          <w:p w:rsidR="00CA751C" w:rsidRPr="00C44A9A" w:rsidRDefault="00CA751C" w:rsidP="00CA75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51C">
              <w:rPr>
                <w:rFonts w:ascii="Times New Roman" w:hAnsi="Times New Roman" w:cs="Times New Roman"/>
                <w:sz w:val="28"/>
                <w:szCs w:val="28"/>
              </w:rPr>
              <w:t xml:space="preserve">Измеритель суммарного люфта рулевого управления ИСЛ-М             </w:t>
            </w:r>
          </w:p>
        </w:tc>
        <w:tc>
          <w:tcPr>
            <w:tcW w:w="2257" w:type="dxa"/>
          </w:tcPr>
          <w:p w:rsidR="00CA751C" w:rsidRPr="008B5392" w:rsidRDefault="00CA751C" w:rsidP="00CA75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Новосибирская область, Убинский район, село Убинское, улица Широкая, дом 1</w:t>
            </w:r>
          </w:p>
        </w:tc>
        <w:tc>
          <w:tcPr>
            <w:tcW w:w="2954" w:type="dxa"/>
          </w:tcPr>
          <w:p w:rsidR="00CA751C" w:rsidRDefault="00CA751C" w:rsidP="00CA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51C">
              <w:rPr>
                <w:rFonts w:ascii="Times New Roman" w:hAnsi="Times New Roman" w:cs="Times New Roman"/>
                <w:sz w:val="28"/>
                <w:szCs w:val="28"/>
              </w:rPr>
              <w:t>ИСЛ-М</w:t>
            </w:r>
          </w:p>
        </w:tc>
        <w:tc>
          <w:tcPr>
            <w:tcW w:w="1750" w:type="dxa"/>
          </w:tcPr>
          <w:p w:rsidR="00CA751C" w:rsidRPr="008B5392" w:rsidRDefault="00CA751C" w:rsidP="00CA75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392">
              <w:rPr>
                <w:rFonts w:ascii="Times New Roman" w:eastAsia="Times New Roman" w:hAnsi="Times New Roman" w:cs="Times New Roman"/>
                <w:sz w:val="28"/>
                <w:szCs w:val="28"/>
              </w:rPr>
              <w:t>2024</w:t>
            </w:r>
          </w:p>
        </w:tc>
      </w:tr>
    </w:tbl>
    <w:p w:rsidR="0021060E" w:rsidRPr="008B5392" w:rsidRDefault="0021060E" w:rsidP="002106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21060E" w:rsidRPr="008B5392" w:rsidSect="00504A7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34F26"/>
    <w:rsid w:val="000450B9"/>
    <w:rsid w:val="000625B5"/>
    <w:rsid w:val="000632C1"/>
    <w:rsid w:val="0006378E"/>
    <w:rsid w:val="00076321"/>
    <w:rsid w:val="0007749F"/>
    <w:rsid w:val="00087444"/>
    <w:rsid w:val="000D6325"/>
    <w:rsid w:val="000F01DF"/>
    <w:rsid w:val="000F297C"/>
    <w:rsid w:val="000F4903"/>
    <w:rsid w:val="00113167"/>
    <w:rsid w:val="00115AB0"/>
    <w:rsid w:val="001239F9"/>
    <w:rsid w:val="00130DD0"/>
    <w:rsid w:val="00136AF2"/>
    <w:rsid w:val="00137092"/>
    <w:rsid w:val="00163C35"/>
    <w:rsid w:val="00196E5F"/>
    <w:rsid w:val="001A5C56"/>
    <w:rsid w:val="001B6D28"/>
    <w:rsid w:val="001C4D4A"/>
    <w:rsid w:val="001D397E"/>
    <w:rsid w:val="001D4D03"/>
    <w:rsid w:val="002069CD"/>
    <w:rsid w:val="0021060E"/>
    <w:rsid w:val="00230603"/>
    <w:rsid w:val="00240EAE"/>
    <w:rsid w:val="00242A39"/>
    <w:rsid w:val="00260D2D"/>
    <w:rsid w:val="00275FDC"/>
    <w:rsid w:val="002A4BF4"/>
    <w:rsid w:val="002A6B84"/>
    <w:rsid w:val="002A7E18"/>
    <w:rsid w:val="002C2D31"/>
    <w:rsid w:val="002D4F07"/>
    <w:rsid w:val="002E05C6"/>
    <w:rsid w:val="002F56DA"/>
    <w:rsid w:val="00336E12"/>
    <w:rsid w:val="003372B6"/>
    <w:rsid w:val="00341971"/>
    <w:rsid w:val="00345CA0"/>
    <w:rsid w:val="0036597D"/>
    <w:rsid w:val="0038605D"/>
    <w:rsid w:val="003C665F"/>
    <w:rsid w:val="003F6264"/>
    <w:rsid w:val="004205DD"/>
    <w:rsid w:val="00445B24"/>
    <w:rsid w:val="00461A81"/>
    <w:rsid w:val="00470B9C"/>
    <w:rsid w:val="004748A0"/>
    <w:rsid w:val="00474959"/>
    <w:rsid w:val="00480AE9"/>
    <w:rsid w:val="00484FA7"/>
    <w:rsid w:val="00494CCD"/>
    <w:rsid w:val="004A74A0"/>
    <w:rsid w:val="004B538B"/>
    <w:rsid w:val="004C5755"/>
    <w:rsid w:val="004D0961"/>
    <w:rsid w:val="004D2C9A"/>
    <w:rsid w:val="004F6F11"/>
    <w:rsid w:val="00504A76"/>
    <w:rsid w:val="00504B11"/>
    <w:rsid w:val="00504CEE"/>
    <w:rsid w:val="0051080A"/>
    <w:rsid w:val="0052132A"/>
    <w:rsid w:val="00525894"/>
    <w:rsid w:val="00540501"/>
    <w:rsid w:val="00551045"/>
    <w:rsid w:val="00552E4E"/>
    <w:rsid w:val="005A74D4"/>
    <w:rsid w:val="005C2E57"/>
    <w:rsid w:val="005C4DF2"/>
    <w:rsid w:val="005E447C"/>
    <w:rsid w:val="005F2703"/>
    <w:rsid w:val="00605137"/>
    <w:rsid w:val="00605533"/>
    <w:rsid w:val="006152AF"/>
    <w:rsid w:val="00630667"/>
    <w:rsid w:val="00632C88"/>
    <w:rsid w:val="006404AE"/>
    <w:rsid w:val="00646832"/>
    <w:rsid w:val="00684D8B"/>
    <w:rsid w:val="006909CF"/>
    <w:rsid w:val="006B179A"/>
    <w:rsid w:val="006C2317"/>
    <w:rsid w:val="006D7AD1"/>
    <w:rsid w:val="006E4681"/>
    <w:rsid w:val="00711788"/>
    <w:rsid w:val="007254D2"/>
    <w:rsid w:val="007271F7"/>
    <w:rsid w:val="007429B8"/>
    <w:rsid w:val="0074306F"/>
    <w:rsid w:val="00757CAD"/>
    <w:rsid w:val="00763B56"/>
    <w:rsid w:val="00764EBD"/>
    <w:rsid w:val="0077453D"/>
    <w:rsid w:val="00793CE3"/>
    <w:rsid w:val="007A3EC1"/>
    <w:rsid w:val="007A5C04"/>
    <w:rsid w:val="007B0978"/>
    <w:rsid w:val="007F0393"/>
    <w:rsid w:val="007F5F5B"/>
    <w:rsid w:val="00807A8B"/>
    <w:rsid w:val="008331B6"/>
    <w:rsid w:val="00841AB8"/>
    <w:rsid w:val="0089024D"/>
    <w:rsid w:val="00890380"/>
    <w:rsid w:val="008933BF"/>
    <w:rsid w:val="008B2FFF"/>
    <w:rsid w:val="008B5392"/>
    <w:rsid w:val="008D1963"/>
    <w:rsid w:val="008D5A7A"/>
    <w:rsid w:val="008E2D62"/>
    <w:rsid w:val="008F5F99"/>
    <w:rsid w:val="00912289"/>
    <w:rsid w:val="0091725D"/>
    <w:rsid w:val="0094226B"/>
    <w:rsid w:val="00967E0A"/>
    <w:rsid w:val="00977816"/>
    <w:rsid w:val="009A4607"/>
    <w:rsid w:val="009C3F91"/>
    <w:rsid w:val="00A33692"/>
    <w:rsid w:val="00A361ED"/>
    <w:rsid w:val="00A66B6D"/>
    <w:rsid w:val="00A6746A"/>
    <w:rsid w:val="00A82B45"/>
    <w:rsid w:val="00A95CEC"/>
    <w:rsid w:val="00AB221A"/>
    <w:rsid w:val="00AB3672"/>
    <w:rsid w:val="00AC4EAF"/>
    <w:rsid w:val="00AE2254"/>
    <w:rsid w:val="00AE28CB"/>
    <w:rsid w:val="00AE67AA"/>
    <w:rsid w:val="00AE7726"/>
    <w:rsid w:val="00AF0C82"/>
    <w:rsid w:val="00B1385B"/>
    <w:rsid w:val="00B34FDF"/>
    <w:rsid w:val="00B74540"/>
    <w:rsid w:val="00B865D3"/>
    <w:rsid w:val="00BA2E95"/>
    <w:rsid w:val="00BB6DD4"/>
    <w:rsid w:val="00BE5CB5"/>
    <w:rsid w:val="00BF587D"/>
    <w:rsid w:val="00C03E6E"/>
    <w:rsid w:val="00C14416"/>
    <w:rsid w:val="00C36B97"/>
    <w:rsid w:val="00C40C96"/>
    <w:rsid w:val="00C44A9A"/>
    <w:rsid w:val="00C90DE3"/>
    <w:rsid w:val="00C97B38"/>
    <w:rsid w:val="00CA06C1"/>
    <w:rsid w:val="00CA751C"/>
    <w:rsid w:val="00CB4699"/>
    <w:rsid w:val="00CC1993"/>
    <w:rsid w:val="00CC1F59"/>
    <w:rsid w:val="00CC7729"/>
    <w:rsid w:val="00CD2566"/>
    <w:rsid w:val="00CE0FA1"/>
    <w:rsid w:val="00D2205C"/>
    <w:rsid w:val="00D77A55"/>
    <w:rsid w:val="00DA0E01"/>
    <w:rsid w:val="00DA7255"/>
    <w:rsid w:val="00DC053B"/>
    <w:rsid w:val="00DC5103"/>
    <w:rsid w:val="00DE16AD"/>
    <w:rsid w:val="00DF5317"/>
    <w:rsid w:val="00E0174E"/>
    <w:rsid w:val="00E67C50"/>
    <w:rsid w:val="00E96C9D"/>
    <w:rsid w:val="00EA31EF"/>
    <w:rsid w:val="00EA3916"/>
    <w:rsid w:val="00EA4D6E"/>
    <w:rsid w:val="00EB6214"/>
    <w:rsid w:val="00ED4250"/>
    <w:rsid w:val="00EF5C35"/>
    <w:rsid w:val="00F17B3C"/>
    <w:rsid w:val="00F40467"/>
    <w:rsid w:val="00F45098"/>
    <w:rsid w:val="00F67D72"/>
    <w:rsid w:val="00FC1E1E"/>
    <w:rsid w:val="00FC3FAC"/>
    <w:rsid w:val="00FC72D9"/>
    <w:rsid w:val="00FD5AD6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11</Pages>
  <Words>2809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154</cp:revision>
  <cp:lastPrinted>2024-04-09T09:50:00Z</cp:lastPrinted>
  <dcterms:created xsi:type="dcterms:W3CDTF">2018-08-03T03:47:00Z</dcterms:created>
  <dcterms:modified xsi:type="dcterms:W3CDTF">2024-04-09T09:50:00Z</dcterms:modified>
</cp:coreProperties>
</file>